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99" w:rsidRDefault="00372161" w:rsidP="008875A3">
      <w:pPr>
        <w:ind w:left="10716"/>
      </w:pPr>
      <w:r>
        <w:t>Приложение №1</w:t>
      </w:r>
      <w:r w:rsidR="008875A3">
        <w:t xml:space="preserve"> </w:t>
      </w:r>
      <w:r>
        <w:t xml:space="preserve">к </w:t>
      </w:r>
      <w:r w:rsidR="00932099">
        <w:t xml:space="preserve">постановлению администрации </w:t>
      </w:r>
      <w:proofErr w:type="spellStart"/>
      <w:r w:rsidR="00932099">
        <w:t>Унечского</w:t>
      </w:r>
      <w:proofErr w:type="spellEnd"/>
      <w:r w:rsidR="00932099">
        <w:t xml:space="preserve"> района </w:t>
      </w:r>
    </w:p>
    <w:p w:rsidR="00372161" w:rsidRDefault="00932099" w:rsidP="00DE0963">
      <w:pPr>
        <w:ind w:left="9204" w:firstLine="1512"/>
      </w:pPr>
      <w:r>
        <w:t>от «____» ____ 201</w:t>
      </w:r>
      <w:r w:rsidR="002C6B13">
        <w:t>7</w:t>
      </w:r>
      <w:r>
        <w:t xml:space="preserve"> г. №_____</w:t>
      </w:r>
      <w:r w:rsidR="008875A3">
        <w:t>___</w:t>
      </w:r>
    </w:p>
    <w:p w:rsidR="00372161" w:rsidRDefault="00372161" w:rsidP="00372161"/>
    <w:p w:rsidR="00372161" w:rsidRPr="008875A3" w:rsidRDefault="00932099" w:rsidP="00372161">
      <w:pPr>
        <w:pStyle w:val="4"/>
        <w:pBdr>
          <w:bottom w:val="none" w:sz="0" w:space="0" w:color="auto"/>
        </w:pBdr>
        <w:rPr>
          <w:bCs/>
          <w:sz w:val="24"/>
          <w:szCs w:val="24"/>
        </w:rPr>
      </w:pPr>
      <w:r w:rsidRPr="008875A3">
        <w:rPr>
          <w:bCs/>
          <w:sz w:val="24"/>
          <w:szCs w:val="24"/>
        </w:rPr>
        <w:t>Д</w:t>
      </w:r>
      <w:r w:rsidR="00372161" w:rsidRPr="008875A3">
        <w:rPr>
          <w:bCs/>
          <w:sz w:val="24"/>
          <w:szCs w:val="24"/>
        </w:rPr>
        <w:t>оходы бюджета муниципального образования «</w:t>
      </w:r>
      <w:proofErr w:type="spellStart"/>
      <w:r w:rsidR="00372161" w:rsidRPr="008875A3">
        <w:rPr>
          <w:bCs/>
          <w:sz w:val="24"/>
          <w:szCs w:val="24"/>
        </w:rPr>
        <w:t>Унечский</w:t>
      </w:r>
      <w:proofErr w:type="spellEnd"/>
      <w:r w:rsidR="00372161" w:rsidRPr="008875A3">
        <w:rPr>
          <w:bCs/>
          <w:sz w:val="24"/>
          <w:szCs w:val="24"/>
        </w:rPr>
        <w:t xml:space="preserve"> муниципальный район» </w:t>
      </w:r>
      <w:r w:rsidRPr="008875A3">
        <w:rPr>
          <w:bCs/>
          <w:sz w:val="24"/>
          <w:szCs w:val="24"/>
        </w:rPr>
        <w:t>з</w:t>
      </w:r>
      <w:r w:rsidR="00372161" w:rsidRPr="008875A3">
        <w:rPr>
          <w:bCs/>
          <w:sz w:val="24"/>
          <w:szCs w:val="24"/>
        </w:rPr>
        <w:t xml:space="preserve">а </w:t>
      </w:r>
      <w:r w:rsidRPr="008875A3">
        <w:rPr>
          <w:bCs/>
          <w:sz w:val="24"/>
          <w:szCs w:val="24"/>
        </w:rPr>
        <w:t xml:space="preserve">1 </w:t>
      </w:r>
      <w:r w:rsidR="00EE0790">
        <w:rPr>
          <w:bCs/>
          <w:sz w:val="24"/>
          <w:szCs w:val="24"/>
        </w:rPr>
        <w:t>полугодие</w:t>
      </w:r>
      <w:r w:rsidRPr="008875A3">
        <w:rPr>
          <w:bCs/>
          <w:sz w:val="24"/>
          <w:szCs w:val="24"/>
        </w:rPr>
        <w:t xml:space="preserve"> </w:t>
      </w:r>
      <w:r w:rsidR="00372161" w:rsidRPr="008875A3">
        <w:rPr>
          <w:bCs/>
          <w:sz w:val="24"/>
          <w:szCs w:val="24"/>
        </w:rPr>
        <w:t>201</w:t>
      </w:r>
      <w:r w:rsidR="002C6B13">
        <w:rPr>
          <w:bCs/>
          <w:sz w:val="24"/>
          <w:szCs w:val="24"/>
        </w:rPr>
        <w:t>7</w:t>
      </w:r>
      <w:r w:rsidR="00372161" w:rsidRPr="008875A3">
        <w:rPr>
          <w:bCs/>
          <w:sz w:val="24"/>
          <w:szCs w:val="24"/>
        </w:rPr>
        <w:t xml:space="preserve"> год</w:t>
      </w:r>
      <w:r w:rsidRPr="008875A3">
        <w:rPr>
          <w:bCs/>
          <w:sz w:val="24"/>
          <w:szCs w:val="24"/>
        </w:rPr>
        <w:t>а</w:t>
      </w:r>
      <w:r w:rsidR="00372161" w:rsidRPr="008875A3">
        <w:rPr>
          <w:bCs/>
          <w:sz w:val="24"/>
          <w:szCs w:val="24"/>
        </w:rPr>
        <w:t xml:space="preserve"> </w:t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4CFB">
        <w:tab/>
      </w:r>
      <w:r w:rsidR="00804CFB">
        <w:tab/>
      </w:r>
      <w:r w:rsidR="00804CFB">
        <w:tab/>
      </w:r>
      <w:r>
        <w:t>руб</w:t>
      </w:r>
      <w:r w:rsidR="00DE0963">
        <w:t>лей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87"/>
        <w:gridCol w:w="1913"/>
        <w:gridCol w:w="1914"/>
        <w:gridCol w:w="1276"/>
      </w:tblGrid>
      <w:tr w:rsidR="00CF6FD9" w:rsidRPr="000B28B1" w:rsidTr="00CF6FD9">
        <w:trPr>
          <w:trHeight w:val="4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FD9" w:rsidRPr="000B28B1" w:rsidRDefault="00CF6FD9" w:rsidP="00346BD7">
            <w:pPr>
              <w:ind w:left="108"/>
              <w:jc w:val="center"/>
            </w:pPr>
            <w:r w:rsidRPr="000B28B1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FD9" w:rsidRPr="000B28B1" w:rsidRDefault="00CF6FD9" w:rsidP="00346BD7">
            <w:pPr>
              <w:jc w:val="center"/>
            </w:pPr>
            <w:r w:rsidRPr="000B28B1">
              <w:t>Наименование доходов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346BD7">
            <w:pPr>
              <w:jc w:val="center"/>
            </w:pPr>
            <w:r w:rsidRPr="000B28B1">
              <w:t>Уточненные назначения на 2017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EE0790">
            <w:pPr>
              <w:jc w:val="center"/>
            </w:pPr>
            <w:r w:rsidRPr="000B28B1">
              <w:t xml:space="preserve">Кассовое исполнение за 1 </w:t>
            </w:r>
            <w:r>
              <w:t>полугодие</w:t>
            </w:r>
            <w:r w:rsidRPr="000B28B1">
              <w:t xml:space="preserve"> 2017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center"/>
            </w:pPr>
            <w:r w:rsidRPr="000B28B1">
              <w:t>Процент кассового исполнения к уточненным назначениям</w:t>
            </w:r>
          </w:p>
        </w:tc>
      </w:tr>
      <w:tr w:rsidR="00CF6FD9" w:rsidRPr="000B28B1" w:rsidTr="00CF6FD9">
        <w:trPr>
          <w:trHeight w:val="27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ind w:left="108"/>
              <w:jc w:val="both"/>
              <w:rPr>
                <w:b/>
              </w:rPr>
            </w:pPr>
            <w:r w:rsidRPr="000B28B1">
              <w:rPr>
                <w:b/>
              </w:rPr>
              <w:t>1 00 00000 00 0000 000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НАЛОГОВЫЕ И НЕНАЛОГОВЫЕ ДОХОДЫ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168608000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88133799,77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52,3</w:t>
            </w:r>
          </w:p>
        </w:tc>
      </w:tr>
      <w:tr w:rsidR="00CF6FD9" w:rsidRPr="000B28B1" w:rsidTr="00CF6FD9">
        <w:trPr>
          <w:trHeight w:val="27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ind w:left="108"/>
              <w:jc w:val="both"/>
              <w:rPr>
                <w:b/>
              </w:rPr>
            </w:pPr>
            <w:r w:rsidRPr="000B28B1">
              <w:rPr>
                <w:b/>
              </w:rPr>
              <w:t>1 01 00000 00 0000 000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НАЛОГИ НА ПРИБЫЛЬ, ДОХОДЫ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114461000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58483749,95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51,1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1 01 02000 01 0000 110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Налог на доходы физических лиц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114461000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58483749,95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51,1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 1 01 02010 01 0000 110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113281000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57625495,79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50,9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1 01 02020 01 0000 110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750000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476762,52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63,6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1 01 02030 01 0000 110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330000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239061,21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72,4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1 01 02040 01 0000 110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rPr>
                <w:bCs/>
              </w:rPr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r w:rsidRPr="000B28B1">
              <w:rPr>
                <w:bCs/>
              </w:rPr>
              <w:lastRenderedPageBreak/>
              <w:t>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lastRenderedPageBreak/>
              <w:t>100000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142430,43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Свыше 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lastRenderedPageBreak/>
              <w:t>1 03 00000 00 0000 000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9277000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  <w:rPr>
                <w:b/>
              </w:rPr>
            </w:pPr>
            <w:r>
              <w:rPr>
                <w:b/>
              </w:rPr>
              <w:t>4673940,86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/>
              </w:rPr>
            </w:pPr>
            <w:r>
              <w:rPr>
                <w:b/>
              </w:rPr>
              <w:t>50,4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1 03 02000 01 0000 110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9277000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4673940,86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50,4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1 03 02230 01 0000 110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3837000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1845809,99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48,1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1 03 02240 01 0000 110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B28B1">
              <w:rPr>
                <w:bCs/>
              </w:rPr>
              <w:t>инжекторных</w:t>
            </w:r>
            <w:proofErr w:type="spellEnd"/>
            <w:r w:rsidRPr="000B28B1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40000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20061,44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50,2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1 03 02250 01 0000 110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5756000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3182462,48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55,3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1 03 02260 01 0000 110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-356000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-374393,05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F3D" w:rsidRPr="000B28B1" w:rsidRDefault="008F1F3D" w:rsidP="008F1F3D">
            <w:pPr>
              <w:jc w:val="center"/>
            </w:pPr>
            <w:r>
              <w:t>Свыше 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1 05 00000 00 0000 000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29070000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12773364,20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43,9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1 05 02000 02 0000 110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Единый налог на вмененный доход для отдельных видов деятельности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28012000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12169617,01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43,4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1 05 02010 02 0000 110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Единый налог на вмененный доход для отдельных видов </w:t>
            </w:r>
            <w:r w:rsidRPr="000B28B1">
              <w:lastRenderedPageBreak/>
              <w:t>деятельности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lastRenderedPageBreak/>
              <w:t>28012000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12169555,34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43,4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417B70">
            <w:pPr>
              <w:jc w:val="both"/>
            </w:pPr>
            <w:r w:rsidRPr="000B28B1">
              <w:lastRenderedPageBreak/>
              <w:t xml:space="preserve"> 1 05 02020 02 0000 110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 xml:space="preserve">Единый налог на вмененный доход для отдельных видов деятельности (за налоговые периоды, истекшие до </w:t>
            </w:r>
            <w:r w:rsidR="00D178C3">
              <w:t xml:space="preserve">1 </w:t>
            </w:r>
            <w:r w:rsidRPr="000B28B1">
              <w:t>января 2011 года)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61,67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-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1 05 03000 01 0000 110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Единый сельскохозяйственный налог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142000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103347,26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72,8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1 05 03010 01 0000 110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Единый сельскохозяйственный налог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142000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103347,26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72,8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1 05 04000 02 0000 110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Налог, взимаемый в связи с применением патентной системы налогообложения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916000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500399,93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54,6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1 05 04020 02 0000 110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916000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500399,93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54,6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</w:rPr>
            </w:pPr>
            <w:r w:rsidRPr="000B28B1">
              <w:t xml:space="preserve"> </w:t>
            </w:r>
            <w:r w:rsidRPr="000B28B1">
              <w:rPr>
                <w:b/>
              </w:rPr>
              <w:t>1 08 00000 00 0000 000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pStyle w:val="8"/>
              <w:jc w:val="both"/>
            </w:pPr>
            <w:r w:rsidRPr="000B28B1">
              <w:t>ГОСУДАРСТВЕННАЯ ПОШЛИНА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1937000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972339,57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50,2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1 08 03000 01 0000 110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1927000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962339,57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49,9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1 08 03010 01 0000 110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1927000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962339,57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49,9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1 08 07000 01 0000 110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1 08 07150 01 0000 110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 xml:space="preserve"> 1 11 00000 00 0000 000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8561000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4208413,83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49,2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 1 11 01000 00 0000 120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Cs/>
              </w:rPr>
            </w:pPr>
            <w:r w:rsidRPr="000B28B1">
              <w:rPr>
                <w:bCs/>
              </w:rPr>
              <w:t>1000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 1 11 01050 05 0000 120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Cs/>
              </w:rPr>
            </w:pPr>
            <w:r w:rsidRPr="000B28B1">
              <w:rPr>
                <w:bCs/>
              </w:rPr>
              <w:t>1000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1 11 05000 00 0000 120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Доходы, получаемые в виде арендной либо иной платы за </w:t>
            </w:r>
            <w:r w:rsidRPr="000B28B1"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lastRenderedPageBreak/>
              <w:t>8531000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4184258,80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49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lastRenderedPageBreak/>
              <w:t xml:space="preserve"> 1 11 05010 00 0000 120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2888000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1593711,26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55,2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1 11 05013 10 0000 120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1000000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417588,81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41,8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1 11 05013 13 0000 120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1888000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1176122,45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62,3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1 11 05020 00 0000 120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0B28B1">
              <w:t xml:space="preserve">( </w:t>
            </w:r>
            <w:proofErr w:type="gramEnd"/>
            <w:r w:rsidRPr="000B28B1">
              <w:t>за исключением земельных участков бюджетных и автономных учреждений)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843000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291470,05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34,6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1 11 05025 05 0000 120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proofErr w:type="gramStart"/>
            <w:r w:rsidRPr="000B28B1"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843000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291470,05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34,6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1 11 05030 00 0000 120</w:t>
            </w:r>
          </w:p>
          <w:p w:rsidR="00CF6FD9" w:rsidRPr="000B28B1" w:rsidRDefault="00CF6FD9" w:rsidP="00C561E9">
            <w:pPr>
              <w:jc w:val="both"/>
            </w:pPr>
          </w:p>
          <w:p w:rsidR="00CF6FD9" w:rsidRPr="000B28B1" w:rsidRDefault="00CF6FD9" w:rsidP="00C561E9">
            <w:pPr>
              <w:jc w:val="both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4800000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2299077,49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47,9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rPr>
                <w:b/>
                <w:bCs/>
              </w:rPr>
              <w:lastRenderedPageBreak/>
              <w:t xml:space="preserve"> </w:t>
            </w:r>
            <w:r w:rsidRPr="000B28B1">
              <w:t>1 11 05035 05 0000 120</w:t>
            </w:r>
          </w:p>
          <w:p w:rsidR="00CF6FD9" w:rsidRPr="000B28B1" w:rsidRDefault="00CF6FD9" w:rsidP="00C561E9">
            <w:pPr>
              <w:jc w:val="both"/>
            </w:pPr>
          </w:p>
          <w:p w:rsidR="00CF6FD9" w:rsidRPr="000B28B1" w:rsidRDefault="00CF6FD9" w:rsidP="00C561E9">
            <w:pPr>
              <w:jc w:val="both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4800000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2299077,49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47,9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1 11 09000 00 0000 120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29000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24155,03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83,3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1 11 09040 00 0000 120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29000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D178C3" w:rsidP="000B28B1">
            <w:pPr>
              <w:jc w:val="right"/>
            </w:pPr>
            <w:r>
              <w:t>24155,03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83,3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1 11 09045 05 0000 120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29000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</w:pPr>
            <w:r>
              <w:t>24155,03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83,3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1 12 00000 00 0000 000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849000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353239,60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41,6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</w:rPr>
            </w:pPr>
            <w:r w:rsidRPr="000B28B1">
              <w:t xml:space="preserve"> 1 12 01000 01 0000 120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849000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</w:pPr>
            <w:r>
              <w:t>353239,60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41,6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1 12 01010 01 0000 120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46000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</w:pPr>
            <w:r>
              <w:t>46489,36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Свыше 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1 12 01020 01 0000 120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8000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</w:pPr>
            <w:r>
              <w:t>2770,87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34,6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1 12 01030 01 0000 120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Плата за сбросы загрязняющих веществ в водные объекты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97000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</w:pPr>
            <w:r>
              <w:t>57031,06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58,8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1 12 01040 01 0000 120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>Плата за размещение отходов производства и потребления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698000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</w:pPr>
            <w:r>
              <w:t>246948,31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35,4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1 14 00000 00 0000 000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725000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  <w:rPr>
                <w:b/>
              </w:rPr>
            </w:pPr>
            <w:r>
              <w:rPr>
                <w:b/>
              </w:rPr>
              <w:t>4954414,13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  <w:rPr>
                <w:b/>
              </w:rPr>
            </w:pPr>
            <w:r>
              <w:rPr>
                <w:b/>
              </w:rPr>
              <w:t>Свыше 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8E5D6B">
            <w:pPr>
              <w:jc w:val="both"/>
              <w:rPr>
                <w:b/>
                <w:bCs/>
              </w:rPr>
            </w:pPr>
            <w:r w:rsidRPr="000B28B1">
              <w:t xml:space="preserve"> 1 14 02000 00 0000 000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211EDD">
            <w:pPr>
              <w:autoSpaceDE w:val="0"/>
              <w:autoSpaceDN w:val="0"/>
              <w:adjustRightInd w:val="0"/>
              <w:jc w:val="both"/>
            </w:pPr>
            <w:r w:rsidRPr="000B28B1">
              <w:rPr>
                <w:rFonts w:eastAsiaTheme="minorHAnsi"/>
                <w:lang w:eastAsia="en-US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</w:t>
            </w:r>
            <w:r w:rsidRPr="000B28B1">
              <w:rPr>
                <w:rFonts w:eastAsiaTheme="minorHAnsi"/>
                <w:lang w:eastAsia="en-US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lastRenderedPageBreak/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</w:pPr>
            <w:r>
              <w:t>458070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-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8E5D6B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lastRenderedPageBreak/>
              <w:t xml:space="preserve"> </w:t>
            </w:r>
            <w:r w:rsidRPr="000B28B1">
              <w:t>1 14 02050 05 0000 410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211EDD">
            <w:pPr>
              <w:autoSpaceDE w:val="0"/>
              <w:autoSpaceDN w:val="0"/>
              <w:adjustRightInd w:val="0"/>
              <w:jc w:val="both"/>
            </w:pPr>
            <w:r w:rsidRPr="000B28B1">
              <w:rPr>
                <w:rFonts w:eastAsiaTheme="minorHAnsi"/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5D6FC0" w:rsidP="000B28B1">
            <w:pPr>
              <w:jc w:val="right"/>
            </w:pPr>
            <w:r>
              <w:t>458070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8F1F3D" w:rsidP="000B28B1">
            <w:pPr>
              <w:jc w:val="center"/>
            </w:pPr>
            <w:r>
              <w:t>-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8E5D6B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</w:t>
            </w:r>
            <w:r w:rsidRPr="000B28B1">
              <w:t>1 14 02053 05 0000 410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211EDD">
            <w:pPr>
              <w:autoSpaceDE w:val="0"/>
              <w:autoSpaceDN w:val="0"/>
              <w:adjustRightInd w:val="0"/>
              <w:jc w:val="both"/>
            </w:pPr>
            <w:r w:rsidRPr="000B28B1">
              <w:rPr>
                <w:rFonts w:eastAsiaTheme="minorHAnsi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790677" w:rsidP="000B28B1">
            <w:pPr>
              <w:jc w:val="right"/>
            </w:pPr>
            <w:r>
              <w:t>458070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966DC0" w:rsidP="000B28B1">
            <w:pPr>
              <w:jc w:val="center"/>
            </w:pPr>
            <w:r>
              <w:t>-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1 14 06000 00 0000 430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F61AB6" w:rsidRDefault="00CF6FD9" w:rsidP="00F61AB6">
            <w:pPr>
              <w:jc w:val="right"/>
            </w:pPr>
            <w:r w:rsidRPr="00F61AB6">
              <w:t>700000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F61AB6" w:rsidRDefault="00790677" w:rsidP="000B28B1">
            <w:pPr>
              <w:jc w:val="right"/>
            </w:pPr>
            <w:r>
              <w:t>4483751,30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966DC0" w:rsidP="000B28B1">
            <w:pPr>
              <w:jc w:val="center"/>
            </w:pPr>
            <w:r>
              <w:t>Свыше 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1 14 06010 00 0000 430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700000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790677" w:rsidP="000B28B1">
            <w:pPr>
              <w:jc w:val="right"/>
            </w:pPr>
            <w:r>
              <w:t>4293596,30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966DC0" w:rsidP="000B28B1">
            <w:pPr>
              <w:jc w:val="center"/>
            </w:pPr>
            <w:r>
              <w:t>Свыше 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</w:pPr>
            <w:r w:rsidRPr="000B28B1">
              <w:t xml:space="preserve"> 1 14 06013 10 0000 430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100000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0A6766" w:rsidP="000B28B1">
            <w:pPr>
              <w:jc w:val="right"/>
            </w:pPr>
            <w:r>
              <w:t>4219173,40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966DC0" w:rsidP="000B28B1">
            <w:pPr>
              <w:jc w:val="center"/>
            </w:pPr>
            <w:r>
              <w:t>Свыше 100</w:t>
            </w:r>
          </w:p>
        </w:tc>
      </w:tr>
      <w:tr w:rsidR="00CF6FD9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0A6766">
            <w:pPr>
              <w:jc w:val="both"/>
            </w:pPr>
            <w:r w:rsidRPr="000B28B1">
              <w:t xml:space="preserve"> 1 14 060</w:t>
            </w:r>
            <w:r w:rsidR="000A6766">
              <w:t>13</w:t>
            </w:r>
            <w:r w:rsidRPr="000B28B1">
              <w:t xml:space="preserve"> </w:t>
            </w:r>
            <w:r w:rsidR="000A6766">
              <w:t>13</w:t>
            </w:r>
            <w:r w:rsidRPr="000B28B1">
              <w:t xml:space="preserve">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FD9" w:rsidRPr="000B28B1" w:rsidRDefault="00CF6FD9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CF6FD9" w:rsidP="000B28B1">
            <w:pPr>
              <w:jc w:val="right"/>
            </w:pPr>
            <w:r w:rsidRPr="000B28B1">
              <w:t>600000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0A6766" w:rsidP="000B28B1">
            <w:pPr>
              <w:jc w:val="right"/>
            </w:pPr>
            <w:r>
              <w:t>74422,90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D9" w:rsidRPr="000B28B1" w:rsidRDefault="00966DC0" w:rsidP="000B28B1">
            <w:pPr>
              <w:jc w:val="center"/>
            </w:pPr>
            <w:r>
              <w:t>12,4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0A6766">
            <w:pPr>
              <w:jc w:val="both"/>
            </w:pPr>
            <w:r w:rsidRPr="000B28B1">
              <w:t>1 14 060</w:t>
            </w:r>
            <w:r>
              <w:t>20</w:t>
            </w:r>
            <w:r w:rsidRPr="000B28B1">
              <w:t xml:space="preserve"> </w:t>
            </w:r>
            <w:r>
              <w:t>00</w:t>
            </w:r>
            <w:r w:rsidRPr="000B28B1">
              <w:t xml:space="preserve">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0A6766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продажи земельных участков, государственная собственность на которые разграничена</w:t>
            </w:r>
            <w:r>
              <w:rPr>
                <w:bCs/>
              </w:rPr>
              <w:t xml:space="preserve"> (за исключением земельных участков бюджетных и автономных учреждений)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Default="000A6766" w:rsidP="000B28B1">
            <w:pPr>
              <w:jc w:val="right"/>
            </w:pPr>
            <w:r>
              <w:t>190155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966DC0" w:rsidP="000B28B1">
            <w:pPr>
              <w:jc w:val="center"/>
            </w:pPr>
            <w:r>
              <w:t>-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0A6766">
            <w:pPr>
              <w:jc w:val="both"/>
            </w:pPr>
            <w:r w:rsidRPr="000B28B1">
              <w:t>1 14 060</w:t>
            </w:r>
            <w:r>
              <w:t>2</w:t>
            </w:r>
            <w:r>
              <w:t>5</w:t>
            </w:r>
            <w:r w:rsidRPr="000B28B1">
              <w:t xml:space="preserve"> </w:t>
            </w:r>
            <w:r>
              <w:t>0</w:t>
            </w:r>
            <w:r>
              <w:t>5</w:t>
            </w:r>
            <w:r w:rsidRPr="000B28B1">
              <w:t xml:space="preserve">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0A6766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продажи земельных участков,</w:t>
            </w:r>
            <w:r>
              <w:rPr>
                <w:bCs/>
              </w:rPr>
              <w:t xml:space="preserve"> находящихся в собственности муниципальных районов</w:t>
            </w:r>
            <w:r w:rsidRPr="000B28B1">
              <w:rPr>
                <w:bCs/>
              </w:rPr>
              <w:t xml:space="preserve"> </w:t>
            </w:r>
            <w:r>
              <w:rPr>
                <w:bCs/>
              </w:rPr>
              <w:t xml:space="preserve">(за исключением земельных участков </w:t>
            </w:r>
            <w:r>
              <w:rPr>
                <w:bCs/>
              </w:rPr>
              <w:t xml:space="preserve">муниципальных </w:t>
            </w:r>
            <w:r>
              <w:rPr>
                <w:bCs/>
              </w:rPr>
              <w:t>бюджетных и автономных учреждений)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7A4345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Default="000A6766" w:rsidP="007A4345">
            <w:pPr>
              <w:jc w:val="right"/>
            </w:pPr>
            <w:r>
              <w:t>190155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966DC0" w:rsidP="000B28B1">
            <w:pPr>
              <w:jc w:val="center"/>
            </w:pPr>
            <w:r>
              <w:t>-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t>1 14 06300 00 0000 430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</w:t>
            </w:r>
            <w:r w:rsidRPr="000B28B1">
              <w:rPr>
                <w:bCs/>
              </w:rPr>
              <w:lastRenderedPageBreak/>
              <w:t>находящихся в государственной или муниципальной собственности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lastRenderedPageBreak/>
              <w:t>25000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>
              <w:t>12592,83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966DC0" w:rsidP="000B28B1">
            <w:pPr>
              <w:jc w:val="center"/>
            </w:pPr>
            <w:r>
              <w:t>50,4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lastRenderedPageBreak/>
              <w:t>1 14 06310 00 0000 430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25000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561B7E" w:rsidP="000B28B1">
            <w:pPr>
              <w:jc w:val="right"/>
            </w:pPr>
            <w:r>
              <w:t>12592,83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966DC0" w:rsidP="000B28B1">
            <w:pPr>
              <w:jc w:val="center"/>
            </w:pPr>
            <w:r>
              <w:t>50,4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t>1 14 06313 13 0000 430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25000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561B7E" w:rsidP="000B28B1">
            <w:pPr>
              <w:jc w:val="right"/>
            </w:pPr>
            <w:r>
              <w:t>12592,83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966DC0" w:rsidP="000B28B1">
            <w:pPr>
              <w:jc w:val="center"/>
            </w:pPr>
            <w:r>
              <w:t>50,4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1 15 00000 00 0000 000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50000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  <w:rPr>
                <w:b/>
              </w:rPr>
            </w:pPr>
            <w:r>
              <w:rPr>
                <w:b/>
              </w:rPr>
              <w:t>28512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  <w:rPr>
                <w:b/>
              </w:rPr>
            </w:pPr>
            <w:r>
              <w:rPr>
                <w:b/>
              </w:rPr>
              <w:t>57,0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t xml:space="preserve"> 1 15 02000 00 0000 140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50000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28512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57,0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t xml:space="preserve"> 1 15 02050 05 0000 140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50000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28512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57,0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1 16 00000 00 0000 000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3678000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1684627,13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45,8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</w:pPr>
            <w:r w:rsidRPr="000B28B1">
              <w:t>1 16 03000 00 0000 140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36000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45507,51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Свыше 100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</w:pPr>
            <w:r w:rsidRPr="000B28B1">
              <w:t>1 16 03010 01 0000 140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</w:pPr>
            <w:r w:rsidRPr="000B28B1"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24000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11557,50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48,2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</w:pPr>
            <w:r w:rsidRPr="000B28B1">
              <w:t>1 16 03030 01 0000 140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</w:pPr>
            <w:r w:rsidRPr="000B28B1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12000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33950,01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Свыше 100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rPr>
                <w:lang w:eastAsia="en-US"/>
              </w:rPr>
              <w:t>1 16 06000 01 0000 140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2000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69562,06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Свыше 100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rPr>
                <w:lang w:eastAsia="en-US"/>
              </w:rPr>
              <w:t>1 16 08000 01 0000 140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28B1">
              <w:rPr>
                <w:rFonts w:eastAsiaTheme="minorHAnsi"/>
                <w:lang w:eastAsia="en-US"/>
              </w:rPr>
              <w:t xml:space="preserve">Денежные взыскания (штрафы) за административные </w:t>
            </w:r>
            <w:r w:rsidRPr="000B28B1">
              <w:rPr>
                <w:rFonts w:eastAsiaTheme="minorHAnsi"/>
                <w:lang w:eastAsia="en-US"/>
              </w:rPr>
              <w:lastRenderedPageBreak/>
              <w:t>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lastRenderedPageBreak/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60820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-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jc w:val="both"/>
            </w:pPr>
            <w:r w:rsidRPr="000B28B1">
              <w:rPr>
                <w:lang w:eastAsia="en-US"/>
              </w:rPr>
              <w:lastRenderedPageBreak/>
              <w:t>1 16 08010 01 0000 140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66" w:rsidRPr="000B28B1" w:rsidRDefault="000A6766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28B1">
              <w:rPr>
                <w:rFonts w:eastAsiaTheme="minorHAnsi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60820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-</w:t>
            </w:r>
          </w:p>
        </w:tc>
      </w:tr>
      <w:tr w:rsidR="000A6766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</w:pPr>
            <w:r w:rsidRPr="000B28B1">
              <w:t>1 16 25000  00 0000 140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66" w:rsidRPr="000B28B1" w:rsidRDefault="000A6766" w:rsidP="00C561E9">
            <w:pPr>
              <w:jc w:val="both"/>
            </w:pPr>
            <w:r w:rsidRPr="000B28B1">
              <w:t>Денежные взыскания (штрафы) за нарушение законодательства      Российской     Федерации</w:t>
            </w:r>
          </w:p>
          <w:p w:rsidR="000A6766" w:rsidRPr="000B28B1" w:rsidRDefault="000A6766" w:rsidP="00C561E9">
            <w:pPr>
              <w:jc w:val="both"/>
            </w:pPr>
            <w:r w:rsidRPr="000B28B1"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0A6766" w:rsidP="000B28B1">
            <w:pPr>
              <w:jc w:val="right"/>
            </w:pPr>
            <w:r w:rsidRPr="000B28B1">
              <w:t>86000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631453" w:rsidP="000B28B1">
            <w:pPr>
              <w:jc w:val="right"/>
            </w:pPr>
            <w:r>
              <w:t>34500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66" w:rsidRPr="000B28B1" w:rsidRDefault="00244391" w:rsidP="000B28B1">
            <w:pPr>
              <w:jc w:val="center"/>
            </w:pPr>
            <w:r>
              <w:t>40,1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631453">
            <w:pPr>
              <w:jc w:val="both"/>
            </w:pPr>
            <w:r w:rsidRPr="000B28B1">
              <w:t>1 16 250</w:t>
            </w:r>
            <w:r>
              <w:t>2</w:t>
            </w:r>
            <w:r w:rsidRPr="000B28B1">
              <w:t>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631453">
            <w:pPr>
              <w:jc w:val="both"/>
            </w:pPr>
            <w:r w:rsidRPr="000B28B1">
              <w:t>Денежные взыскания (штрафы) за нарушение законодательства</w:t>
            </w:r>
            <w:r>
              <w:t xml:space="preserve"> Российской Федерации об особо охраняемых природных территориях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Default="00631453" w:rsidP="000B28B1">
            <w:pPr>
              <w:jc w:val="right"/>
            </w:pPr>
            <w: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>-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453" w:rsidRPr="000B28B1" w:rsidRDefault="00631453" w:rsidP="00C561E9">
            <w:pPr>
              <w:jc w:val="both"/>
            </w:pPr>
            <w:r w:rsidRPr="000B28B1">
              <w:t>1 16 25060 01 0000 140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453" w:rsidRPr="000B28B1" w:rsidRDefault="00631453" w:rsidP="00C561E9">
            <w:pPr>
              <w:jc w:val="both"/>
            </w:pPr>
            <w:r w:rsidRPr="000B28B1">
              <w:t>Денежные взыскания (штрафы) за нарушение земельного законодательства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86000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32500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>37,8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453" w:rsidRPr="000B28B1" w:rsidRDefault="00631453" w:rsidP="00C561E9">
            <w:pPr>
              <w:jc w:val="both"/>
            </w:pPr>
            <w:r w:rsidRPr="000B28B1">
              <w:t>1 16 28000 01 0000 140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453" w:rsidRPr="000B28B1" w:rsidRDefault="00631453" w:rsidP="00C561E9">
            <w:pPr>
              <w:jc w:val="both"/>
            </w:pPr>
            <w:r w:rsidRPr="000B28B1"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0B28B1">
              <w:t>о-</w:t>
            </w:r>
            <w:proofErr w:type="gramEnd"/>
            <w:r w:rsidRPr="000B28B1"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1186000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434510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>36,6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t>1 16 30000 01 0000 140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t>Денежные взыскания (штрафы) за правонарушения в области дорожного движения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>Свыше 100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t>1 16 30030 01 0000 140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 xml:space="preserve"> Свыше 100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631453">
            <w:pPr>
              <w:jc w:val="both"/>
            </w:pPr>
            <w:r w:rsidRPr="000B28B1">
              <w:t>1 16 3</w:t>
            </w:r>
            <w:r>
              <w:t>2</w:t>
            </w:r>
            <w:r w:rsidRPr="000B28B1">
              <w:t>0</w:t>
            </w:r>
            <w:r>
              <w:t>0</w:t>
            </w:r>
            <w:r w:rsidRPr="000B28B1">
              <w:t>0 0</w:t>
            </w:r>
            <w:r>
              <w:t>0</w:t>
            </w:r>
            <w:r w:rsidRPr="000B28B1">
              <w:t xml:space="preserve">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Default="00631453" w:rsidP="000B28B1">
            <w:pPr>
              <w:jc w:val="right"/>
            </w:pPr>
            <w:r>
              <w:t>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>-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631453">
            <w:pPr>
              <w:jc w:val="both"/>
            </w:pPr>
            <w:r w:rsidRPr="000B28B1">
              <w:t>1 16 3</w:t>
            </w:r>
            <w:r>
              <w:t>2</w:t>
            </w:r>
            <w:r w:rsidRPr="000B28B1">
              <w:t>0</w:t>
            </w:r>
            <w:r>
              <w:t>0</w:t>
            </w:r>
            <w:r w:rsidRPr="000B28B1">
              <w:t>0 0</w:t>
            </w:r>
            <w:r>
              <w:t>5</w:t>
            </w:r>
            <w:r w:rsidRPr="000B28B1">
              <w:t xml:space="preserve">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7A4345">
            <w:pPr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r>
              <w:t xml:space="preserve"> (в части бюджетов </w:t>
            </w:r>
            <w:r>
              <w:lastRenderedPageBreak/>
              <w:t>муниципальных районов)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7A4345">
            <w:pPr>
              <w:jc w:val="right"/>
            </w:pPr>
            <w:r>
              <w:lastRenderedPageBreak/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Default="00631453" w:rsidP="007A4345">
            <w:pPr>
              <w:jc w:val="right"/>
            </w:pPr>
            <w:r>
              <w:t>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>-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lastRenderedPageBreak/>
              <w:t>1 16 33000 00 0000 140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>0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t>1 16 33050 05 0000 140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244391" w:rsidP="000B28B1">
            <w:pPr>
              <w:jc w:val="center"/>
            </w:pPr>
            <w:r>
              <w:t>0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rPr>
                <w:lang w:eastAsia="en-US"/>
              </w:rPr>
              <w:t>1 16 43000 01 0000 140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53" w:rsidRPr="000B28B1" w:rsidRDefault="00631453" w:rsidP="00C561E9">
            <w:pPr>
              <w:jc w:val="both"/>
            </w:pPr>
            <w:r w:rsidRPr="000B28B1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61000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124750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061D71" w:rsidP="000B28B1">
            <w:pPr>
              <w:jc w:val="center"/>
            </w:pPr>
            <w:r>
              <w:t>Свыше 100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453" w:rsidRPr="000B28B1" w:rsidRDefault="00631453" w:rsidP="00C561E9">
            <w:pPr>
              <w:jc w:val="both"/>
            </w:pPr>
            <w:r w:rsidRPr="000B28B1">
              <w:t>1 16 90000 00 0000 140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453" w:rsidRPr="000B28B1" w:rsidRDefault="00631453" w:rsidP="00C561E9">
            <w:pPr>
              <w:jc w:val="both"/>
            </w:pPr>
            <w:r w:rsidRPr="000B28B1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2287000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874047,56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061D71" w:rsidP="000B28B1">
            <w:pPr>
              <w:jc w:val="center"/>
            </w:pPr>
            <w:r>
              <w:t>38,2</w:t>
            </w:r>
          </w:p>
        </w:tc>
      </w:tr>
      <w:tr w:rsidR="00631453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453" w:rsidRPr="000B28B1" w:rsidRDefault="00631453" w:rsidP="00C561E9">
            <w:pPr>
              <w:jc w:val="both"/>
            </w:pPr>
            <w:r w:rsidRPr="000B28B1">
              <w:t>1 16 90050 05 0000 140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453" w:rsidRPr="000B28B1" w:rsidRDefault="00631453" w:rsidP="00C561E9">
            <w:pPr>
              <w:jc w:val="both"/>
            </w:pPr>
            <w:r w:rsidRPr="000B28B1"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 w:rsidRPr="000B28B1">
              <w:t>2287000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631453" w:rsidP="000B28B1">
            <w:pPr>
              <w:jc w:val="right"/>
            </w:pPr>
            <w:r>
              <w:t>874047,56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53" w:rsidRPr="000B28B1" w:rsidRDefault="00061D71" w:rsidP="000B28B1">
            <w:pPr>
              <w:jc w:val="center"/>
            </w:pPr>
            <w:r>
              <w:t>38,2</w:t>
            </w:r>
          </w:p>
        </w:tc>
      </w:tr>
      <w:tr w:rsidR="00461CDF" w:rsidRPr="00461CDF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461CDF" w:rsidRDefault="00461CDF" w:rsidP="00461CDF">
            <w:pPr>
              <w:jc w:val="both"/>
              <w:rPr>
                <w:b/>
              </w:rPr>
            </w:pPr>
            <w:r w:rsidRPr="00461CDF">
              <w:rPr>
                <w:b/>
              </w:rPr>
              <w:t>1 1</w:t>
            </w:r>
            <w:r w:rsidRPr="00461CDF">
              <w:rPr>
                <w:b/>
              </w:rPr>
              <w:t>7</w:t>
            </w:r>
            <w:r w:rsidRPr="00461CDF">
              <w:rPr>
                <w:b/>
              </w:rPr>
              <w:t xml:space="preserve"> </w:t>
            </w:r>
            <w:r w:rsidRPr="00461CDF">
              <w:rPr>
                <w:b/>
              </w:rPr>
              <w:t>0</w:t>
            </w:r>
            <w:r w:rsidRPr="00461CDF">
              <w:rPr>
                <w:b/>
              </w:rPr>
              <w:t>00</w:t>
            </w:r>
            <w:r w:rsidRPr="00461CDF">
              <w:rPr>
                <w:b/>
              </w:rPr>
              <w:t>00 00</w:t>
            </w:r>
            <w:r w:rsidRPr="00461CDF">
              <w:rPr>
                <w:b/>
              </w:rPr>
              <w:t xml:space="preserve"> 0000 </w:t>
            </w:r>
            <w:r w:rsidRPr="00461CDF">
              <w:rPr>
                <w:b/>
              </w:rPr>
              <w:t>00</w:t>
            </w:r>
            <w:r w:rsidRPr="00461CDF">
              <w:rPr>
                <w:b/>
              </w:rPr>
              <w:t>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461CDF" w:rsidRDefault="00461CDF" w:rsidP="00C561E9">
            <w:pPr>
              <w:jc w:val="both"/>
              <w:rPr>
                <w:b/>
              </w:rPr>
            </w:pPr>
            <w:r w:rsidRPr="00461CDF">
              <w:rPr>
                <w:b/>
              </w:rPr>
              <w:t>ПРОЧИЕ НЕНАЛОГОВЫЕ ДОХОДЫ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461CDF" w:rsidRDefault="00461CDF" w:rsidP="000B28B1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461CDF" w:rsidRDefault="00461CDF" w:rsidP="000B28B1">
            <w:pPr>
              <w:jc w:val="right"/>
              <w:rPr>
                <w:b/>
              </w:rPr>
            </w:pPr>
            <w:r>
              <w:rPr>
                <w:b/>
              </w:rPr>
              <w:t>1198,50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461CDF" w:rsidRDefault="00061D71" w:rsidP="000B28B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461CDF">
            <w:pPr>
              <w:jc w:val="both"/>
            </w:pPr>
            <w:r w:rsidRPr="000B28B1">
              <w:t>1 1</w:t>
            </w:r>
            <w:r>
              <w:t>7</w:t>
            </w:r>
            <w:r w:rsidRPr="000B28B1">
              <w:t xml:space="preserve"> </w:t>
            </w:r>
            <w:r>
              <w:t>05</w:t>
            </w:r>
            <w:r w:rsidRPr="000B28B1">
              <w:t>0</w:t>
            </w:r>
            <w:r>
              <w:t>0</w:t>
            </w:r>
            <w:r w:rsidRPr="000B28B1">
              <w:t>0 0</w:t>
            </w:r>
            <w:r>
              <w:t>0</w:t>
            </w:r>
            <w:r w:rsidRPr="000B28B1">
              <w:t xml:space="preserve"> 0000 1</w:t>
            </w:r>
            <w:r>
              <w:t>8</w:t>
            </w:r>
            <w:r w:rsidRPr="000B28B1">
              <w:t>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C561E9">
            <w:pPr>
              <w:jc w:val="both"/>
            </w:pPr>
            <w:r>
              <w:t>Прочие неналоговые доходы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Default="00461CDF" w:rsidP="000B28B1">
            <w:pPr>
              <w:jc w:val="right"/>
            </w:pPr>
            <w:r>
              <w:t>1198,50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061D71" w:rsidP="000B28B1">
            <w:pPr>
              <w:jc w:val="center"/>
            </w:pPr>
            <w:r>
              <w:t>-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461CDF">
            <w:pPr>
              <w:jc w:val="both"/>
            </w:pPr>
            <w:r w:rsidRPr="000B28B1">
              <w:t>1 1</w:t>
            </w:r>
            <w:r>
              <w:t>7</w:t>
            </w:r>
            <w:r w:rsidRPr="000B28B1">
              <w:t xml:space="preserve"> </w:t>
            </w:r>
            <w:r>
              <w:t>05</w:t>
            </w:r>
            <w:r w:rsidRPr="000B28B1">
              <w:t>0</w:t>
            </w:r>
            <w:r>
              <w:t>5</w:t>
            </w:r>
            <w:r w:rsidRPr="000B28B1">
              <w:t>0 0</w:t>
            </w:r>
            <w:r>
              <w:t>5</w:t>
            </w:r>
            <w:r w:rsidRPr="000B28B1">
              <w:t xml:space="preserve"> 0000 1</w:t>
            </w:r>
            <w:r>
              <w:t>8</w:t>
            </w:r>
            <w:r w:rsidRPr="000B28B1">
              <w:t>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7A4345">
            <w:pPr>
              <w:jc w:val="both"/>
            </w:pPr>
            <w:r>
              <w:t>Прочие неналоговые доходы</w:t>
            </w:r>
            <w:r>
              <w:t xml:space="preserve"> бюджетов муниципальных районов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7A4345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Default="00461CDF" w:rsidP="007A4345">
            <w:pPr>
              <w:jc w:val="right"/>
            </w:pPr>
            <w:r>
              <w:t>1198,50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061D71" w:rsidP="000B28B1">
            <w:pPr>
              <w:jc w:val="center"/>
            </w:pPr>
            <w:r>
              <w:t>-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2 00 00000 00 0000 000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БЕЗВОЗМЕЗДНЫЕ ПОСТУПЛЕНИЯ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  <w:rPr>
                <w:b/>
              </w:rPr>
            </w:pPr>
            <w:r>
              <w:rPr>
                <w:b/>
              </w:rPr>
              <w:t>332694175,72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  <w:rPr>
                <w:b/>
              </w:rPr>
            </w:pPr>
            <w:r>
              <w:rPr>
                <w:b/>
              </w:rPr>
              <w:t>168399984,38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50,6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2 02 00000 00 0000 000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  <w:rPr>
                <w:b/>
              </w:rPr>
            </w:pPr>
            <w:r>
              <w:rPr>
                <w:b/>
              </w:rPr>
              <w:t>331227162,72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  <w:rPr>
                <w:b/>
              </w:rPr>
            </w:pPr>
            <w:r>
              <w:rPr>
                <w:b/>
              </w:rPr>
              <w:t>166920111,44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50,4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2 02 10000 00 0000 151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  <w:rPr>
                <w:b/>
              </w:rPr>
            </w:pPr>
            <w:r>
              <w:rPr>
                <w:b/>
              </w:rPr>
              <w:t>73284700,10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  <w:rPr>
                <w:b/>
              </w:rPr>
            </w:pPr>
            <w:r>
              <w:rPr>
                <w:b/>
              </w:rPr>
              <w:t>29647232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40,5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2 02 15001 00 0000 151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Дотации на выравнивание бюджетной обеспеченности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 w:rsidRPr="000B28B1">
              <w:t>39593000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19796500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50,0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2 02 15001 05 0000 151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 w:rsidRPr="000B28B1">
              <w:t>39593000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19796500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50,0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2 02 15002 00 0000 151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33691700,10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9850732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29,2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2 02 15002 05 0000 151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33691700,10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9850732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29,2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lastRenderedPageBreak/>
              <w:t>2 02 20000 00 0000 151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  <w:rPr>
                <w:b/>
              </w:rPr>
            </w:pPr>
            <w:r>
              <w:rPr>
                <w:b/>
              </w:rPr>
              <w:t>20069514,78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  <w:rPr>
                <w:b/>
              </w:rPr>
            </w:pPr>
            <w:r>
              <w:rPr>
                <w:b/>
              </w:rPr>
              <w:t>4023150,78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E04568">
            <w:pPr>
              <w:jc w:val="both"/>
            </w:pPr>
            <w:r w:rsidRPr="000B28B1">
              <w:t>2 02 200</w:t>
            </w:r>
            <w:r>
              <w:t>51</w:t>
            </w:r>
            <w:r w:rsidRPr="000B28B1">
              <w:t xml:space="preserve"> 00 0000151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E04568" w:rsidRDefault="00461CDF" w:rsidP="00C561E9">
            <w:pPr>
              <w:jc w:val="both"/>
            </w:pPr>
            <w:r>
              <w:t>Субсидии бюджетам на реализацию федеральных целевых программ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04568" w:rsidRDefault="00461CDF" w:rsidP="000B28B1">
            <w:pPr>
              <w:jc w:val="right"/>
            </w:pPr>
            <w:r w:rsidRPr="00E04568">
              <w:t>3999400,78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04568" w:rsidRDefault="007C72CF" w:rsidP="000B28B1">
            <w:pPr>
              <w:jc w:val="right"/>
            </w:pPr>
            <w:r>
              <w:t>3999400,78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04568" w:rsidRDefault="008D4EA2" w:rsidP="000B28B1">
            <w:pPr>
              <w:jc w:val="center"/>
            </w:pPr>
            <w:r>
              <w:t>100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E04568">
            <w:pPr>
              <w:jc w:val="both"/>
            </w:pPr>
            <w:r w:rsidRPr="000B28B1">
              <w:t>2 02 200</w:t>
            </w:r>
            <w:r>
              <w:t>51</w:t>
            </w:r>
            <w:r w:rsidRPr="000B28B1">
              <w:t xml:space="preserve"> 0</w:t>
            </w:r>
            <w:r>
              <w:t>5</w:t>
            </w:r>
            <w:r w:rsidRPr="000B28B1">
              <w:t xml:space="preserve"> 0000151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E04568" w:rsidRDefault="00461CDF" w:rsidP="00C561E9">
            <w:pPr>
              <w:jc w:val="both"/>
            </w:pPr>
            <w: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04568" w:rsidRDefault="00461CDF" w:rsidP="000B28B1">
            <w:pPr>
              <w:jc w:val="right"/>
            </w:pPr>
            <w:r>
              <w:t>3999400,78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04568" w:rsidRDefault="007C72CF" w:rsidP="000B28B1">
            <w:pPr>
              <w:jc w:val="right"/>
            </w:pPr>
            <w:r>
              <w:t>3999400,78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04568" w:rsidRDefault="008D4EA2" w:rsidP="000B28B1">
            <w:pPr>
              <w:jc w:val="center"/>
            </w:pPr>
            <w:r>
              <w:t>100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C561E9">
            <w:pPr>
              <w:jc w:val="both"/>
            </w:pPr>
            <w:r w:rsidRPr="000B28B1">
              <w:t>2 02 20077 00 0000151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C561E9">
            <w:pPr>
              <w:jc w:val="both"/>
            </w:pPr>
            <w:r w:rsidRPr="000B28B1">
              <w:t xml:space="preserve">Субсидии бюджетам на </w:t>
            </w:r>
            <w:proofErr w:type="spellStart"/>
            <w:r w:rsidRPr="000B28B1">
              <w:t>софинансирование</w:t>
            </w:r>
            <w:proofErr w:type="spellEnd"/>
            <w:r w:rsidRPr="000B28B1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13145308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040F78">
            <w:pPr>
              <w:jc w:val="both"/>
            </w:pPr>
            <w:r w:rsidRPr="000B28B1">
              <w:t>2 02 20077 05 0000151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040F78">
            <w:pPr>
              <w:jc w:val="both"/>
            </w:pPr>
            <w:r w:rsidRPr="000B28B1">
              <w:t xml:space="preserve">Субсидии бюджетам муниципальных районов на </w:t>
            </w:r>
            <w:proofErr w:type="spellStart"/>
            <w:r w:rsidRPr="000B28B1">
              <w:t>софинансирование</w:t>
            </w:r>
            <w:proofErr w:type="spellEnd"/>
            <w:r w:rsidRPr="000B28B1">
              <w:t xml:space="preserve"> капитальных вложений в объекты муниципальной собственности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13145308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E04568">
            <w:pPr>
              <w:jc w:val="both"/>
            </w:pPr>
            <w:r w:rsidRPr="000B28B1">
              <w:t xml:space="preserve">2 02 </w:t>
            </w:r>
            <w:r>
              <w:t>25027</w:t>
            </w:r>
            <w:r w:rsidRPr="000B28B1">
              <w:t xml:space="preserve"> 00 0000151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E04568">
            <w:pPr>
              <w:jc w:val="both"/>
            </w:pPr>
            <w:r w:rsidRPr="000B28B1">
              <w:t xml:space="preserve">Субсидии бюджетам </w:t>
            </w:r>
            <w:r>
              <w:t>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1573034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E04568">
            <w:pPr>
              <w:jc w:val="both"/>
            </w:pPr>
            <w:r w:rsidRPr="000B28B1">
              <w:t xml:space="preserve">2 02 </w:t>
            </w:r>
            <w:r>
              <w:t>25027</w:t>
            </w:r>
            <w:r w:rsidRPr="000B28B1">
              <w:t xml:space="preserve"> 05 0000151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C561E9">
            <w:pPr>
              <w:jc w:val="both"/>
            </w:pPr>
            <w:r w:rsidRPr="000B28B1">
              <w:t>Субсидии бюджетам</w:t>
            </w:r>
            <w:r>
              <w:t xml:space="preserve"> муниципальных районов</w:t>
            </w:r>
            <w:r w:rsidRPr="000B28B1">
              <w:t xml:space="preserve"> </w:t>
            </w:r>
            <w:r>
              <w:t>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1573034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2 02 29999 00 0000 151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Прочие субсидии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1351772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23750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1,8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2 02 29999 05 0000 151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Прочие субсидии бюджетам муниципальных районов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1351772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23750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1,8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2 02 30000 00 0000 151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  <w:rPr>
                <w:b/>
              </w:rPr>
            </w:pPr>
            <w:r>
              <w:rPr>
                <w:b/>
              </w:rPr>
              <w:t>237819587,84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  <w:rPr>
                <w:b/>
              </w:rPr>
            </w:pPr>
            <w:r>
              <w:rPr>
                <w:b/>
              </w:rPr>
              <w:t>133199308,66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56,0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2 02 30024 00 0000 151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231235669,55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131138641,13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56,7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2 02 30024 05 0000 151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 w:rsidRPr="000B28B1">
              <w:t>231235669,55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131138641,13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56,7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2 02 30029 00 0000 151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 w:rsidRPr="000B28B1">
              <w:t>3205399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1682828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52,5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2 02 30029 05 0000 151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 xml:space="preserve"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</w:t>
            </w:r>
            <w:r w:rsidRPr="000B28B1">
              <w:lastRenderedPageBreak/>
              <w:t xml:space="preserve">организации, реализующие образовательные программы дошкольного образования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 w:rsidRPr="000B28B1">
              <w:lastRenderedPageBreak/>
              <w:t>3205399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1682828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52,5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lastRenderedPageBreak/>
              <w:t xml:space="preserve">2 02 35082 00 0000 151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2691909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2 02 35082 05 0000 151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2691909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2 02 35118 00 0000 151</w:t>
            </w:r>
          </w:p>
          <w:p w:rsidR="00461CDF" w:rsidRPr="000B28B1" w:rsidRDefault="00461CDF" w:rsidP="00C561E9">
            <w:pPr>
              <w:jc w:val="both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 w:rsidRPr="000B28B1">
              <w:t>474056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237028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50,0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2 02  35118 05 0000151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 w:rsidRPr="000B28B1">
              <w:t>474056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237028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50,0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2 02 35260 00 0000 151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212554,29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140811,53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66,2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2 02 35260 05 0000 151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212554,29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140811,53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66,2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2 02 40000 00 0000 151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Иные межбюджетные трансферты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  <w:rPr>
                <w:b/>
              </w:rPr>
            </w:pPr>
            <w:r>
              <w:rPr>
                <w:b/>
              </w:rPr>
              <w:t>53360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  <w:rPr>
                <w:b/>
              </w:rPr>
            </w:pPr>
            <w:r>
              <w:rPr>
                <w:b/>
              </w:rPr>
              <w:t>50420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94,5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2 02 40014 00 0000 151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3360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12,5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2 02 40014 05 0000 151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DF" w:rsidRPr="000B28B1" w:rsidRDefault="00461CDF" w:rsidP="00C561E9">
            <w:pPr>
              <w:jc w:val="both"/>
            </w:pPr>
            <w:r w:rsidRPr="000B28B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461CDF" w:rsidP="000B28B1">
            <w:pPr>
              <w:jc w:val="right"/>
            </w:pPr>
            <w:r>
              <w:t>3360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12,5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7B1523">
            <w:pPr>
              <w:jc w:val="both"/>
            </w:pPr>
            <w:r w:rsidRPr="000B28B1">
              <w:t>2 02 4</w:t>
            </w:r>
            <w:r>
              <w:t>9999</w:t>
            </w:r>
            <w:r w:rsidRPr="000B28B1">
              <w:t xml:space="preserve"> 0</w:t>
            </w:r>
            <w:r>
              <w:t>0</w:t>
            </w:r>
            <w:r w:rsidRPr="000B28B1">
              <w:t xml:space="preserve">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C561E9">
            <w:pPr>
              <w:jc w:val="both"/>
            </w:pPr>
            <w:r>
              <w:t>Прочие межбюджетные трансферты, передаваемые бюджетам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Default="00461CDF" w:rsidP="000B28B1">
            <w:pPr>
              <w:jc w:val="right"/>
            </w:pPr>
            <w:r>
              <w:t>50000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100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7B1523">
            <w:pPr>
              <w:jc w:val="both"/>
            </w:pPr>
            <w:r w:rsidRPr="000B28B1">
              <w:t>2 02 4</w:t>
            </w:r>
            <w:r>
              <w:t>9999</w:t>
            </w:r>
            <w:r w:rsidRPr="000B28B1">
              <w:t xml:space="preserve"> 0</w:t>
            </w:r>
            <w:r>
              <w:t>5</w:t>
            </w:r>
            <w:r w:rsidRPr="000B28B1">
              <w:t xml:space="preserve"> 0000 151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D178C3">
            <w:pPr>
              <w:jc w:val="both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Default="00461CDF" w:rsidP="00D178C3">
            <w:pPr>
              <w:jc w:val="right"/>
            </w:pPr>
            <w:r>
              <w:t>50000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100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0B28B1" w:rsidRDefault="00461CDF" w:rsidP="007B1523">
            <w:pPr>
              <w:jc w:val="both"/>
              <w:rPr>
                <w:b/>
              </w:rPr>
            </w:pPr>
            <w:r w:rsidRPr="000B28B1">
              <w:rPr>
                <w:b/>
              </w:rPr>
              <w:t>2 0</w:t>
            </w:r>
            <w:r>
              <w:rPr>
                <w:b/>
              </w:rPr>
              <w:t>7</w:t>
            </w:r>
            <w:r w:rsidRPr="000B28B1">
              <w:rPr>
                <w:b/>
              </w:rPr>
              <w:t xml:space="preserve"> </w:t>
            </w:r>
            <w:r>
              <w:rPr>
                <w:b/>
              </w:rPr>
              <w:t>0</w:t>
            </w:r>
            <w:r w:rsidRPr="000B28B1">
              <w:rPr>
                <w:b/>
              </w:rPr>
              <w:t xml:space="preserve">0000 00 0000 </w:t>
            </w:r>
            <w:r>
              <w:rPr>
                <w:b/>
              </w:rPr>
              <w:t>000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EB2E79" w:rsidRDefault="00461CDF" w:rsidP="00D178C3">
            <w:pPr>
              <w:jc w:val="both"/>
              <w:rPr>
                <w:b/>
              </w:rPr>
            </w:pPr>
            <w:r w:rsidRPr="00EB2E79">
              <w:rPr>
                <w:b/>
              </w:rPr>
              <w:t>ПРОЧИЕ БЕЗВОЗМЕЗДНЫЕ ПОСТУПЛЕНИЯ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B2E79" w:rsidRDefault="00461CDF" w:rsidP="00D178C3">
            <w:pPr>
              <w:jc w:val="right"/>
              <w:rPr>
                <w:b/>
              </w:rPr>
            </w:pPr>
            <w:r w:rsidRPr="00EB2E79">
              <w:rPr>
                <w:b/>
              </w:rPr>
              <w:t>1467013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B2E79" w:rsidRDefault="007C72CF" w:rsidP="000B28B1">
            <w:pPr>
              <w:jc w:val="right"/>
              <w:rPr>
                <w:b/>
              </w:rPr>
            </w:pPr>
            <w:r>
              <w:rPr>
                <w:b/>
              </w:rPr>
              <w:t>1467013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EB2E79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7B1523" w:rsidRDefault="00461CDF" w:rsidP="007B1523">
            <w:pPr>
              <w:jc w:val="both"/>
            </w:pPr>
            <w:r w:rsidRPr="007B1523">
              <w:lastRenderedPageBreak/>
              <w:t>2 07 0</w:t>
            </w:r>
            <w:r>
              <w:t>5</w:t>
            </w:r>
            <w:r w:rsidRPr="007B1523">
              <w:t>000 0</w:t>
            </w:r>
            <w:r>
              <w:t>5</w:t>
            </w:r>
            <w:r w:rsidRPr="007B1523">
              <w:t xml:space="preserve"> 0000 </w:t>
            </w:r>
            <w:r>
              <w:t>180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Default="00461CDF" w:rsidP="00D178C3">
            <w:pPr>
              <w:jc w:val="both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Default="00461CDF" w:rsidP="00D178C3">
            <w:pPr>
              <w:jc w:val="right"/>
            </w:pPr>
            <w:r>
              <w:t>1467013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1467013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100</w:t>
            </w:r>
          </w:p>
        </w:tc>
      </w:tr>
      <w:tr w:rsidR="00461CDF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Pr="007B1523" w:rsidRDefault="00461CDF" w:rsidP="007B1523">
            <w:pPr>
              <w:jc w:val="both"/>
            </w:pPr>
            <w:r w:rsidRPr="007B1523">
              <w:t>2 07 0</w:t>
            </w:r>
            <w:r>
              <w:t>5</w:t>
            </w:r>
            <w:r w:rsidRPr="007B1523">
              <w:t>0</w:t>
            </w:r>
            <w:r>
              <w:t>3</w:t>
            </w:r>
            <w:r w:rsidRPr="007B1523">
              <w:t>0 0</w:t>
            </w:r>
            <w:r>
              <w:t>5</w:t>
            </w:r>
            <w:r w:rsidRPr="007B1523">
              <w:t xml:space="preserve"> 0000 </w:t>
            </w:r>
            <w:r>
              <w:t>180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F" w:rsidRDefault="00461CDF" w:rsidP="00D178C3">
            <w:pPr>
              <w:jc w:val="both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Default="00461CDF" w:rsidP="00D178C3">
            <w:pPr>
              <w:jc w:val="right"/>
            </w:pPr>
            <w:r>
              <w:t>1467013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7C72CF" w:rsidP="000B28B1">
            <w:pPr>
              <w:jc w:val="right"/>
            </w:pPr>
            <w:r>
              <w:t>1467013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CDF" w:rsidRPr="000B28B1" w:rsidRDefault="008D4EA2" w:rsidP="000B28B1">
            <w:pPr>
              <w:jc w:val="center"/>
            </w:pPr>
            <w:r>
              <w:t>100</w:t>
            </w:r>
          </w:p>
        </w:tc>
      </w:tr>
      <w:tr w:rsidR="007C72CF" w:rsidRPr="00DB05C3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CF" w:rsidRPr="00DB05C3" w:rsidRDefault="007C72CF" w:rsidP="007C72CF">
            <w:pPr>
              <w:jc w:val="both"/>
              <w:rPr>
                <w:b/>
              </w:rPr>
            </w:pPr>
            <w:r w:rsidRPr="00DB05C3">
              <w:rPr>
                <w:b/>
              </w:rPr>
              <w:t xml:space="preserve">2 </w:t>
            </w:r>
            <w:r w:rsidRPr="00DB05C3">
              <w:rPr>
                <w:b/>
              </w:rPr>
              <w:t>18</w:t>
            </w:r>
            <w:r w:rsidRPr="00DB05C3">
              <w:rPr>
                <w:b/>
              </w:rPr>
              <w:t xml:space="preserve"> 0</w:t>
            </w:r>
            <w:r w:rsidRPr="00DB05C3">
              <w:rPr>
                <w:b/>
              </w:rPr>
              <w:t>0000</w:t>
            </w:r>
            <w:r w:rsidRPr="00DB05C3">
              <w:rPr>
                <w:b/>
              </w:rPr>
              <w:t xml:space="preserve"> 0</w:t>
            </w:r>
            <w:r w:rsidRPr="00DB05C3">
              <w:rPr>
                <w:b/>
              </w:rPr>
              <w:t>0</w:t>
            </w:r>
            <w:r w:rsidRPr="00DB05C3">
              <w:rPr>
                <w:b/>
              </w:rPr>
              <w:t xml:space="preserve"> 0000 </w:t>
            </w:r>
            <w:r w:rsidRPr="00DB05C3">
              <w:rPr>
                <w:b/>
              </w:rPr>
              <w:t>00</w:t>
            </w:r>
            <w:r w:rsidRPr="00DB05C3">
              <w:rPr>
                <w:b/>
              </w:rPr>
              <w:t>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CF" w:rsidRPr="00DB05C3" w:rsidRDefault="00DB05C3" w:rsidP="00DB05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B05C3">
              <w:rPr>
                <w:rFonts w:eastAsiaTheme="minorHAnsi"/>
                <w:b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2CF" w:rsidRPr="00DB05C3" w:rsidRDefault="00763107" w:rsidP="00D178C3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2CF" w:rsidRPr="00DB05C3" w:rsidRDefault="00763107" w:rsidP="000B28B1">
            <w:pPr>
              <w:jc w:val="right"/>
              <w:rPr>
                <w:b/>
              </w:rPr>
            </w:pPr>
            <w:r>
              <w:rPr>
                <w:b/>
              </w:rPr>
              <w:t>12859,94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2CF" w:rsidRPr="00DB05C3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763107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07" w:rsidRPr="007B1523" w:rsidRDefault="00763107" w:rsidP="00763107">
            <w:pPr>
              <w:jc w:val="both"/>
            </w:pPr>
            <w:r w:rsidRPr="007B1523">
              <w:t xml:space="preserve">2 </w:t>
            </w:r>
            <w:r>
              <w:t>18</w:t>
            </w:r>
            <w:r w:rsidRPr="007B1523">
              <w:t xml:space="preserve"> 0</w:t>
            </w:r>
            <w:r>
              <w:t>0000</w:t>
            </w:r>
            <w:r w:rsidRPr="007B1523">
              <w:t xml:space="preserve"> 0</w:t>
            </w:r>
            <w:r>
              <w:t>0</w:t>
            </w:r>
            <w:r w:rsidRPr="007B1523">
              <w:t xml:space="preserve"> 0000 </w:t>
            </w:r>
            <w:r>
              <w:t>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07" w:rsidRDefault="00763107" w:rsidP="00763107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Default="00763107" w:rsidP="00D178C3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Default="00763107" w:rsidP="000B28B1">
            <w:pPr>
              <w:jc w:val="right"/>
            </w:pPr>
            <w:r>
              <w:t>12859,94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Pr="000B28B1" w:rsidRDefault="008D4EA2" w:rsidP="000B28B1">
            <w:pPr>
              <w:jc w:val="center"/>
            </w:pPr>
            <w:r>
              <w:t>-</w:t>
            </w:r>
          </w:p>
        </w:tc>
      </w:tr>
      <w:tr w:rsidR="00763107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07" w:rsidRPr="007B1523" w:rsidRDefault="00763107" w:rsidP="00763107">
            <w:pPr>
              <w:jc w:val="both"/>
            </w:pPr>
            <w:r w:rsidRPr="007B1523">
              <w:t xml:space="preserve">2 </w:t>
            </w:r>
            <w:r>
              <w:t>18</w:t>
            </w:r>
            <w:r w:rsidRPr="007B1523">
              <w:t xml:space="preserve"> 0</w:t>
            </w:r>
            <w:r>
              <w:t>0000</w:t>
            </w:r>
            <w:r w:rsidRPr="007B1523">
              <w:t xml:space="preserve"> 0</w:t>
            </w:r>
            <w:r>
              <w:t>5</w:t>
            </w:r>
            <w:r w:rsidRPr="007B1523">
              <w:t xml:space="preserve"> 0000 </w:t>
            </w:r>
            <w:r>
              <w:t>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07" w:rsidRDefault="00763107" w:rsidP="00763107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Default="00763107" w:rsidP="00D178C3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Default="00763107" w:rsidP="000B28B1">
            <w:pPr>
              <w:jc w:val="right"/>
            </w:pPr>
            <w:r>
              <w:t>12859,94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Pr="000B28B1" w:rsidRDefault="008D4EA2" w:rsidP="000B28B1">
            <w:pPr>
              <w:jc w:val="center"/>
            </w:pPr>
            <w:r>
              <w:t>-</w:t>
            </w:r>
          </w:p>
        </w:tc>
      </w:tr>
      <w:tr w:rsidR="00763107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07" w:rsidRPr="007B1523" w:rsidRDefault="00763107" w:rsidP="00763107">
            <w:pPr>
              <w:jc w:val="both"/>
            </w:pPr>
            <w:r w:rsidRPr="007B1523">
              <w:t xml:space="preserve">2 </w:t>
            </w:r>
            <w:r>
              <w:t>18</w:t>
            </w:r>
            <w:r w:rsidRPr="007B1523">
              <w:t xml:space="preserve"> </w:t>
            </w:r>
            <w:r>
              <w:t>6</w:t>
            </w:r>
            <w:r>
              <w:t>00</w:t>
            </w:r>
            <w:r>
              <w:t>1</w:t>
            </w:r>
            <w:r>
              <w:t>0</w:t>
            </w:r>
            <w:r w:rsidRPr="007B1523">
              <w:t xml:space="preserve"> 0</w:t>
            </w:r>
            <w:r>
              <w:t>5</w:t>
            </w:r>
            <w:r w:rsidRPr="007B1523">
              <w:t xml:space="preserve"> 0000 </w:t>
            </w:r>
            <w:r>
              <w:t>151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07" w:rsidRDefault="00763107" w:rsidP="007631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Default="00763107" w:rsidP="00D178C3">
            <w:pPr>
              <w:jc w:val="right"/>
            </w:pPr>
            <w: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Default="00763107" w:rsidP="000B28B1">
            <w:pPr>
              <w:jc w:val="right"/>
            </w:pPr>
            <w:r>
              <w:t>12859,94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Pr="000B28B1" w:rsidRDefault="008D4EA2" w:rsidP="000B28B1">
            <w:pPr>
              <w:jc w:val="center"/>
            </w:pPr>
            <w:r>
              <w:t>-</w:t>
            </w:r>
          </w:p>
        </w:tc>
      </w:tr>
      <w:tr w:rsidR="00763107" w:rsidRPr="000B28B1" w:rsidTr="00CF6FD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07" w:rsidRPr="000B28B1" w:rsidRDefault="00763107" w:rsidP="00C561E9">
            <w:pPr>
              <w:jc w:val="both"/>
              <w:rPr>
                <w:b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07" w:rsidRPr="000B28B1" w:rsidRDefault="00763107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ИТОГО ДОХОДОВ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Pr="000B28B1" w:rsidRDefault="00763107" w:rsidP="000B28B1">
            <w:pPr>
              <w:jc w:val="right"/>
              <w:rPr>
                <w:b/>
              </w:rPr>
            </w:pPr>
            <w:r>
              <w:rPr>
                <w:b/>
              </w:rPr>
              <w:t>501302175,72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Pr="000B28B1" w:rsidRDefault="00763107" w:rsidP="000B28B1">
            <w:pPr>
              <w:jc w:val="right"/>
              <w:rPr>
                <w:b/>
              </w:rPr>
            </w:pPr>
            <w:r>
              <w:rPr>
                <w:b/>
              </w:rPr>
              <w:t>256533784,15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107" w:rsidRPr="000B28B1" w:rsidRDefault="008D4EA2" w:rsidP="000B28B1">
            <w:pPr>
              <w:jc w:val="center"/>
              <w:rPr>
                <w:b/>
              </w:rPr>
            </w:pPr>
            <w:r>
              <w:rPr>
                <w:b/>
              </w:rPr>
              <w:t>51,2</w:t>
            </w:r>
            <w:bookmarkStart w:id="0" w:name="_GoBack"/>
            <w:bookmarkEnd w:id="0"/>
          </w:p>
        </w:tc>
      </w:tr>
    </w:tbl>
    <w:p w:rsidR="00DA2382" w:rsidRDefault="00DA2382" w:rsidP="0061638F"/>
    <w:sectPr w:rsidR="00DA2382" w:rsidSect="00C93E7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68C"/>
    <w:rsid w:val="00040F78"/>
    <w:rsid w:val="0005749D"/>
    <w:rsid w:val="00061D71"/>
    <w:rsid w:val="00074BCA"/>
    <w:rsid w:val="000A6766"/>
    <w:rsid w:val="000B28B1"/>
    <w:rsid w:val="0018198C"/>
    <w:rsid w:val="001D0153"/>
    <w:rsid w:val="00211EDD"/>
    <w:rsid w:val="002342B4"/>
    <w:rsid w:val="00244391"/>
    <w:rsid w:val="00296F97"/>
    <w:rsid w:val="002C6B13"/>
    <w:rsid w:val="003364DE"/>
    <w:rsid w:val="00336EF9"/>
    <w:rsid w:val="00346BD7"/>
    <w:rsid w:val="003503F9"/>
    <w:rsid w:val="00370F57"/>
    <w:rsid w:val="00372161"/>
    <w:rsid w:val="00417B70"/>
    <w:rsid w:val="00461CDF"/>
    <w:rsid w:val="00490FEF"/>
    <w:rsid w:val="004C6C8B"/>
    <w:rsid w:val="00526AB1"/>
    <w:rsid w:val="00561B7E"/>
    <w:rsid w:val="00571E56"/>
    <w:rsid w:val="005B1A62"/>
    <w:rsid w:val="005D6FC0"/>
    <w:rsid w:val="005F6CE9"/>
    <w:rsid w:val="0061638F"/>
    <w:rsid w:val="00631453"/>
    <w:rsid w:val="006A5E87"/>
    <w:rsid w:val="00717BDA"/>
    <w:rsid w:val="007354F8"/>
    <w:rsid w:val="00750545"/>
    <w:rsid w:val="00763107"/>
    <w:rsid w:val="00790677"/>
    <w:rsid w:val="007914FC"/>
    <w:rsid w:val="007B1523"/>
    <w:rsid w:val="007B606B"/>
    <w:rsid w:val="007C72CF"/>
    <w:rsid w:val="00804CFB"/>
    <w:rsid w:val="008267A0"/>
    <w:rsid w:val="008875A3"/>
    <w:rsid w:val="008D2137"/>
    <w:rsid w:val="008D4EA2"/>
    <w:rsid w:val="008E5D6B"/>
    <w:rsid w:val="008E6E78"/>
    <w:rsid w:val="008F1F3D"/>
    <w:rsid w:val="00932099"/>
    <w:rsid w:val="00940F5E"/>
    <w:rsid w:val="00966DC0"/>
    <w:rsid w:val="00977725"/>
    <w:rsid w:val="00995CFE"/>
    <w:rsid w:val="009B4DEE"/>
    <w:rsid w:val="009C7488"/>
    <w:rsid w:val="00A02F72"/>
    <w:rsid w:val="00A21772"/>
    <w:rsid w:val="00A44EA5"/>
    <w:rsid w:val="00A67860"/>
    <w:rsid w:val="00B570DC"/>
    <w:rsid w:val="00B67332"/>
    <w:rsid w:val="00BC5AE5"/>
    <w:rsid w:val="00BE318D"/>
    <w:rsid w:val="00BF5683"/>
    <w:rsid w:val="00C44D2A"/>
    <w:rsid w:val="00C561E9"/>
    <w:rsid w:val="00C706C2"/>
    <w:rsid w:val="00C93E79"/>
    <w:rsid w:val="00CA673C"/>
    <w:rsid w:val="00CE7258"/>
    <w:rsid w:val="00CF6FD9"/>
    <w:rsid w:val="00D178C3"/>
    <w:rsid w:val="00D23D98"/>
    <w:rsid w:val="00D730C2"/>
    <w:rsid w:val="00D826F9"/>
    <w:rsid w:val="00DA2382"/>
    <w:rsid w:val="00DB05C3"/>
    <w:rsid w:val="00DE0963"/>
    <w:rsid w:val="00DF44CE"/>
    <w:rsid w:val="00E04568"/>
    <w:rsid w:val="00E6084A"/>
    <w:rsid w:val="00EA004F"/>
    <w:rsid w:val="00EB2E79"/>
    <w:rsid w:val="00EE0790"/>
    <w:rsid w:val="00F16C4D"/>
    <w:rsid w:val="00F61AB6"/>
    <w:rsid w:val="00FA23F1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12</Pages>
  <Words>3520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66</cp:revision>
  <cp:lastPrinted>2017-04-19T14:47:00Z</cp:lastPrinted>
  <dcterms:created xsi:type="dcterms:W3CDTF">2015-11-21T12:50:00Z</dcterms:created>
  <dcterms:modified xsi:type="dcterms:W3CDTF">2017-07-11T08:58:00Z</dcterms:modified>
</cp:coreProperties>
</file>